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402"/>
        <w:gridCol w:w="1701"/>
        <w:gridCol w:w="2410"/>
        <w:gridCol w:w="1275"/>
      </w:tblGrid>
      <w:tr w14:paraId="7FBBE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6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1165DC0">
            <w:pPr>
              <w:pStyle w:val="8"/>
              <w:shd w:val="clear" w:color="auto" w:fill="FFFFFF"/>
              <w:spacing w:before="0" w:beforeAutospacing="0" w:after="75" w:afterAutospacing="0"/>
              <w:ind w:left="-30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color w:val="000000"/>
                <w:sz w:val="28"/>
                <w:szCs w:val="28"/>
              </w:rPr>
              <w:t>СВЕДЕНИЯ</w:t>
            </w:r>
          </w:p>
          <w:p w14:paraId="627DDB1F">
            <w:pPr>
              <w:pStyle w:val="8"/>
              <w:shd w:val="clear" w:color="auto" w:fill="FFFFFF"/>
              <w:spacing w:before="0" w:beforeAutospacing="0" w:after="75" w:afterAutospacing="0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color w:val="000000"/>
                <w:sz w:val="28"/>
                <w:szCs w:val="28"/>
              </w:rPr>
              <w:t>о специалистах  ГБУЗ ТО «Максатихинская  ЦРБ»</w:t>
            </w:r>
          </w:p>
          <w:p w14:paraId="6C25A8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8C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1690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FCFF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Когда и какое учебное заведение окончил, специальность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CBE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878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Свидетельство об аккредитации, дата выдачи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AF56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14:paraId="2E44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7FD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Белякова Наталья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5612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Калининский Государственный </w:t>
            </w:r>
          </w:p>
          <w:p w14:paraId="246FEF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медицинский институт.  1976г.</w:t>
            </w:r>
          </w:p>
          <w:p w14:paraId="1E297E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6A0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- акушер - гинеколог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врач ультразвуковой диагностики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AC56E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«Акушерство и гинекология» от  30.01.2024г</w:t>
            </w:r>
          </w:p>
          <w:p w14:paraId="1BE4035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«Ультразвуковая диагностика»  от 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.04.202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533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8C0DB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</w:tr>
      <w:tr w14:paraId="6FE6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79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Боброва Наталья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057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ГОУ ВПО "Тверская Государственная медицинская академия Министерства здравоохранения РФ" 1987г.  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0A74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- невролог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3E30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«Неврология»  </w:t>
            </w:r>
          </w:p>
          <w:p w14:paraId="5108D0F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  <w:p w14:paraId="711497A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F8F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499EF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</w:tr>
      <w:tr w14:paraId="411DC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68C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Быков Владимир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DA1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Калининский Государственный </w:t>
            </w:r>
          </w:p>
          <w:p w14:paraId="63582F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медицинский институт. 1979г.</w:t>
            </w:r>
          </w:p>
          <w:p w14:paraId="2E089F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«Стоматология»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1EA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Врач – </w:t>
            </w:r>
          </w:p>
          <w:p w14:paraId="2A201C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E5AEE5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«Стоматология общей практики»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255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0AB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BA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Виноградова Людмила </w:t>
            </w:r>
          </w:p>
          <w:p w14:paraId="60AF09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8D6B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Калининский Государственный </w:t>
            </w:r>
          </w:p>
          <w:p w14:paraId="45C77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медицинский институт.  1988г.</w:t>
            </w:r>
          </w:p>
          <w:p w14:paraId="1FAF0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60B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главного врача по медицинской части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врач-терапевт, врач ультразвуковой диагностики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6F232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«Терапия» от 24.09.2024г., </w:t>
            </w:r>
          </w:p>
          <w:p w14:paraId="1957C54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«Организация здравоохранения»  </w:t>
            </w:r>
          </w:p>
          <w:p w14:paraId="2D66102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27.09.2022г.,</w:t>
            </w:r>
          </w:p>
          <w:p w14:paraId="2636CBD7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«Ультразвуковая диагностика»   от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.04.202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E11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Высшая </w:t>
            </w:r>
          </w:p>
        </w:tc>
      </w:tr>
      <w:tr w14:paraId="46C6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F4F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Гаевский Алексей Вячеславович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80F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Тверская государственная академия.  1995г. 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E4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- хирург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008A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«Хирургия» </w:t>
            </w:r>
          </w:p>
          <w:p w14:paraId="16CC80F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D3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DE0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A75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Крылова Надежда Михайловна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F9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Калининский Государственный </w:t>
            </w:r>
          </w:p>
          <w:p w14:paraId="3AED4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медицинский институт.</w:t>
            </w:r>
          </w:p>
          <w:p w14:paraId="72A85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1974г. «Стоматология»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0CB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Врач – </w:t>
            </w:r>
          </w:p>
          <w:p w14:paraId="07F4DE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4DB28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«Стоматология общей практики» от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425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F75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69B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Николаева </w:t>
            </w:r>
          </w:p>
          <w:p w14:paraId="45939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Людмила</w:t>
            </w:r>
          </w:p>
          <w:p w14:paraId="220383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CD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Тверская  государственная  медицинская  академия» 1999г.</w:t>
            </w:r>
          </w:p>
          <w:p w14:paraId="64992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4C6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профпатолог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7C2A68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«Профпатология» </w:t>
            </w:r>
          </w:p>
          <w:p w14:paraId="44CBA487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28.03.2023г.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C08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B45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0B3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Нюремберг Анна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0D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ГБОУ ВПО "Московский государственный медико-стоматологический университет им. А.И.Евдокимова" 2015г. «Лечебное дело»</w:t>
            </w:r>
          </w:p>
          <w:p w14:paraId="40B1DA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 АНО ДПО "МИПК"  «Организация здравоохранения» 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38F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Главный врач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врач-рентгенолог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23E672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ru-RU"/>
              </w:rPr>
              <w:t xml:space="preserve"> здравоохранения общественное здоровье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hint="default"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hint="default"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hint="default"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г.,</w:t>
            </w:r>
          </w:p>
          <w:p w14:paraId="7ADE1463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«Рентгенология» </w:t>
            </w:r>
          </w:p>
          <w:p w14:paraId="1600FAB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  <w:p w14:paraId="2B3C7F5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FE1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1F90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13126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AE584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5358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</w:tc>
      </w:tr>
      <w:tr w14:paraId="7AB24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00E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127196295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Партионова Инна Людвиговна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CD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Санкт-Петербургский медицинский институт им. ак. И.П.Павлова, </w:t>
            </w:r>
          </w:p>
          <w:p w14:paraId="42E146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1994г. 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3F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Врач-дермато-венеролог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45DA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«Дерматовенерология» </w:t>
            </w:r>
          </w:p>
          <w:p w14:paraId="0F362529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  <w:p w14:paraId="4FACAB8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09B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14:paraId="6C6A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86B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Панова Юлия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FE63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ФГБОУ ВО  «Тверской  государственный  медицинский университет» 2023г.  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924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2595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«Терапия»  </w:t>
            </w:r>
          </w:p>
          <w:p w14:paraId="3049A749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 06.07.2023г.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FB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7D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7D6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Румянцева </w:t>
            </w:r>
          </w:p>
          <w:p w14:paraId="25FDA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Наталья </w:t>
            </w:r>
          </w:p>
          <w:p w14:paraId="3C7D6E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Вениаминовна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4BCA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Ленинградский педиатрический </w:t>
            </w:r>
          </w:p>
          <w:p w14:paraId="3993C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медицинский институт. 1992г.</w:t>
            </w:r>
          </w:p>
          <w:p w14:paraId="43FBBD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346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- педиатр участковый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5A99A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«Педиатрия» </w:t>
            </w:r>
          </w:p>
          <w:p w14:paraId="16FAAD29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00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A0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DE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Сулейманов </w:t>
            </w:r>
          </w:p>
          <w:p w14:paraId="006C8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Кудрет Мамедали-оглы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32E4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Калининский Государственный медицинский институт. 1992г.</w:t>
            </w:r>
          </w:p>
          <w:p w14:paraId="67FD15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1F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– психиатр</w:t>
            </w:r>
          </w:p>
          <w:p w14:paraId="04D62E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A9795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 психиатр-нарколог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219B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«Психиатрия» </w:t>
            </w:r>
          </w:p>
          <w:p w14:paraId="1CD54AD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г.,</w:t>
            </w:r>
          </w:p>
          <w:p w14:paraId="663C13E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«Психиатрия-наркология» </w:t>
            </w:r>
          </w:p>
          <w:p w14:paraId="36CF1F9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8B8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D89F5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</w:tr>
      <w:tr w14:paraId="0264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930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Тимохина </w:t>
            </w:r>
          </w:p>
          <w:p w14:paraId="14B56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Маргарита</w:t>
            </w:r>
          </w:p>
          <w:p w14:paraId="475D53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726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Калининский Государственный медицинский институт. 1984г.</w:t>
            </w:r>
          </w:p>
          <w:p w14:paraId="28EB48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DEF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общей практики (семейный врач)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врач-терапевт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ED8B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«Общая врачебная практика (семейная медицина)» от 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  <w:p w14:paraId="0B0F7772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«Терапия»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459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E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3FA6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Чижова Валентина Васильевна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B71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Калининский Государственный медицинский институт. 1977г.</w:t>
            </w:r>
          </w:p>
          <w:p w14:paraId="0A7048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52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Зам. гл. врача по медицинскому обслуживанию  населения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E019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«Организация здравоохранения»  </w:t>
            </w:r>
          </w:p>
          <w:p w14:paraId="3D1F19A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30.11.2024г.,</w:t>
            </w:r>
          </w:p>
          <w:p w14:paraId="3D617C9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FD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</w:tr>
      <w:tr w14:paraId="593E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7F06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Яковлев Николай Иванович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04BF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Калининский Государственный медицинский институт. 1971г.</w:t>
            </w:r>
          </w:p>
          <w:p w14:paraId="655658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«Стоматология»</w:t>
            </w:r>
          </w:p>
          <w:p w14:paraId="6E5C6C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C3A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 - стоматолог - ортопед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4EAF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«Стоматология ортопедическая» </w:t>
            </w:r>
          </w:p>
          <w:p w14:paraId="5E66B14A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  <w:p w14:paraId="34FD5332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71B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7DE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99B5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5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E8"/>
    <w:rsid w:val="00015E5F"/>
    <w:rsid w:val="00067809"/>
    <w:rsid w:val="00083A40"/>
    <w:rsid w:val="001077E2"/>
    <w:rsid w:val="001B491B"/>
    <w:rsid w:val="00255B0F"/>
    <w:rsid w:val="002913B7"/>
    <w:rsid w:val="002D2F37"/>
    <w:rsid w:val="002E1945"/>
    <w:rsid w:val="003656FB"/>
    <w:rsid w:val="00371E56"/>
    <w:rsid w:val="003E18CB"/>
    <w:rsid w:val="00484DB7"/>
    <w:rsid w:val="004D4992"/>
    <w:rsid w:val="004F4F60"/>
    <w:rsid w:val="00503183"/>
    <w:rsid w:val="00505A3A"/>
    <w:rsid w:val="005C1549"/>
    <w:rsid w:val="005D1E24"/>
    <w:rsid w:val="005E26E8"/>
    <w:rsid w:val="00622128"/>
    <w:rsid w:val="006264D3"/>
    <w:rsid w:val="00670C1B"/>
    <w:rsid w:val="00715A06"/>
    <w:rsid w:val="007D6E22"/>
    <w:rsid w:val="00843502"/>
    <w:rsid w:val="008B1D91"/>
    <w:rsid w:val="008B6D00"/>
    <w:rsid w:val="008E5656"/>
    <w:rsid w:val="00940EE7"/>
    <w:rsid w:val="009458EE"/>
    <w:rsid w:val="009C2E5B"/>
    <w:rsid w:val="00A0193B"/>
    <w:rsid w:val="00B00DE8"/>
    <w:rsid w:val="00B07E79"/>
    <w:rsid w:val="00C753D7"/>
    <w:rsid w:val="00C90E0B"/>
    <w:rsid w:val="00D049D6"/>
    <w:rsid w:val="00D053B7"/>
    <w:rsid w:val="00D5133B"/>
    <w:rsid w:val="00D56076"/>
    <w:rsid w:val="00DA6C6D"/>
    <w:rsid w:val="00DF581B"/>
    <w:rsid w:val="00F243DE"/>
    <w:rsid w:val="00F6614E"/>
    <w:rsid w:val="00F96397"/>
    <w:rsid w:val="00FF5425"/>
    <w:rsid w:val="4DA831AB"/>
    <w:rsid w:val="53A60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annotation text"/>
    <w:basedOn w:val="1"/>
    <w:link w:val="1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1"/>
    <w:semiHidden/>
    <w:unhideWhenUsed/>
    <w:uiPriority w:val="99"/>
    <w:rPr>
      <w:b/>
      <w:b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7"/>
    <w:semiHidden/>
    <w:uiPriority w:val="99"/>
    <w:rPr>
      <w:b/>
      <w:bCs/>
      <w:sz w:val="20"/>
      <w:szCs w:val="20"/>
    </w:rPr>
  </w:style>
  <w:style w:type="character" w:customStyle="1" w:styleId="12">
    <w:name w:val="wmi-callto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2841</Characters>
  <Lines>23</Lines>
  <Paragraphs>6</Paragraphs>
  <TotalTime>169</TotalTime>
  <ScaleCrop>false</ScaleCrop>
  <LinksUpToDate>false</LinksUpToDate>
  <CharactersWithSpaces>3333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2023-01-26T13:32:00Z</dcterms:created>
  <dc:creator>Пользователь Windows</dc:creator>
  <cp:lastModifiedBy>irina</cp:lastModifiedBy>
  <cp:lastPrinted>2023-02-13T13:16:00Z</cp:lastPrinted>
  <dcterms:modified xsi:type="dcterms:W3CDTF">2026-01-26T08:51:50Z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4C7C8E308E4848C98E3CF1B5E841636B_13</vt:lpwstr>
  </property>
</Properties>
</file>