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53"/>
        <w:gridCol w:w="656"/>
        <w:gridCol w:w="1390"/>
        <w:gridCol w:w="1011"/>
        <w:gridCol w:w="1611"/>
        <w:gridCol w:w="1139"/>
        <w:gridCol w:w="1844"/>
        <w:gridCol w:w="1467"/>
        <w:gridCol w:w="1206"/>
        <w:gridCol w:w="928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65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65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39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01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Заработная плата (доход) от до</w:t>
            </w:r>
          </w:p>
        </w:tc>
        <w:tc>
          <w:tcPr>
            <w:tcW w:w="27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844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6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  <w:tc>
          <w:tcPr>
            <w:tcW w:w="1206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 условий/ предоставление дополнительных социальны х гарантий работнику</w:t>
            </w:r>
          </w:p>
        </w:tc>
        <w:tc>
          <w:tcPr>
            <w:tcW w:w="92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Квотируемое рабочее место</w:t>
            </w:r>
          </w:p>
        </w:tc>
        <w:tc>
          <w:tcPr>
            <w:tcW w:w="1203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по результатам конкурса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 замещение вакансии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Начало, окончание работы</w:t>
            </w:r>
          </w:p>
        </w:tc>
        <w:tc>
          <w:tcPr>
            <w:tcW w:w="1844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3"/>
              </w:rPr>
              <w:t>врач-анестезиолог-реаниматолог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25000 до 35000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3"/>
              </w:rPr>
              <w:t>врач общей практики (семейный врач)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35000 до 40000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3"/>
              </w:rPr>
              <w:t>врач-офтальмолог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25000 до 30000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pacing w:val="3"/>
              </w:rPr>
              <w:t>врач-педиатр участковый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25000 до 35000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врач-терапевт участковый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25000 до 35000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Врач-терапевт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35000 до 40000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8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25000 до 30000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– 15:42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медицинская сестра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до 20000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медицинская сестра участковая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до 20000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медицинская сестра ВОП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до 25000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фельдшер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до 20000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Фельдшер ВОП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до 25000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Медицинский статистик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до 25000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cstheme="minorHAnsi"/>
                <w:color w:val="000000"/>
                <w:spacing w:val="3"/>
              </w:rPr>
            </w:pPr>
            <w:r>
              <w:rPr>
                <w:rFonts w:cstheme="minorHAnsi"/>
                <w:color w:val="000000"/>
                <w:spacing w:val="3"/>
              </w:rPr>
              <w:t>рентгенолаборант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20000 до 20000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– 15:48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сертификат/аккредитация специалиста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hint="default" w:cstheme="minorHAnsi"/>
                <w:color w:val="000000"/>
                <w:spacing w:val="3"/>
                <w:lang w:val="ru-RU"/>
              </w:rPr>
            </w:pPr>
            <w:r>
              <w:rPr>
                <w:rFonts w:cstheme="minorHAnsi"/>
                <w:color w:val="000000"/>
                <w:spacing w:val="3"/>
                <w:lang w:val="ru-RU"/>
              </w:rPr>
              <w:t>Специалист</w:t>
            </w:r>
            <w:r>
              <w:rPr>
                <w:rFonts w:hint="default" w:cstheme="minorHAnsi"/>
                <w:color w:val="000000"/>
                <w:spacing w:val="3"/>
                <w:lang w:val="ru-RU"/>
              </w:rPr>
              <w:t xml:space="preserve"> по кадрам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От 23000 до 23000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8:00 - 17:00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Знание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ПК, опыт работа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</w:tcPr>
          <w:p>
            <w:pPr>
              <w:spacing w:after="0" w:line="240" w:lineRule="auto"/>
              <w:rPr>
                <w:rFonts w:hint="default" w:cstheme="minorHAnsi"/>
                <w:color w:val="000000"/>
                <w:spacing w:val="3"/>
                <w:lang w:val="ru-RU"/>
              </w:rPr>
            </w:pPr>
            <w:bookmarkStart w:id="0" w:name="_GoBack"/>
            <w:bookmarkEnd w:id="0"/>
            <w:r>
              <w:rPr>
                <w:rFonts w:cstheme="minorHAnsi"/>
                <w:color w:val="000000"/>
                <w:spacing w:val="3"/>
                <w:lang w:val="ru-RU"/>
              </w:rPr>
              <w:t>Слесарь</w:t>
            </w:r>
            <w:r>
              <w:rPr>
                <w:rFonts w:hint="default" w:cstheme="minorHAnsi"/>
                <w:color w:val="000000"/>
                <w:spacing w:val="3"/>
                <w:lang w:val="ru-RU"/>
              </w:rPr>
              <w:t xml:space="preserve"> Сантехник</w:t>
            </w:r>
          </w:p>
        </w:tc>
        <w:tc>
          <w:tcPr>
            <w:tcW w:w="65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39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постоянная</w:t>
            </w:r>
          </w:p>
        </w:tc>
        <w:tc>
          <w:tcPr>
            <w:tcW w:w="1011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20000 до 20000</w:t>
            </w:r>
          </w:p>
        </w:tc>
        <w:tc>
          <w:tcPr>
            <w:tcW w:w="16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Нормальная продолжительность рабочего времени</w:t>
            </w:r>
          </w:p>
        </w:tc>
        <w:tc>
          <w:tcPr>
            <w:tcW w:w="1139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8:00 - 17:00</w:t>
            </w:r>
          </w:p>
        </w:tc>
        <w:tc>
          <w:tcPr>
            <w:tcW w:w="184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Без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вредных привычек</w:t>
            </w:r>
          </w:p>
        </w:tc>
        <w:tc>
          <w:tcPr>
            <w:tcW w:w="120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20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17"/>
    <w:rsid w:val="000D1838"/>
    <w:rsid w:val="000D57C2"/>
    <w:rsid w:val="005A3186"/>
    <w:rsid w:val="005A4349"/>
    <w:rsid w:val="005F5D32"/>
    <w:rsid w:val="006E6D17"/>
    <w:rsid w:val="009C1B41"/>
    <w:rsid w:val="00B34AD7"/>
    <w:rsid w:val="00C361FC"/>
    <w:rsid w:val="00D35AF3"/>
    <w:rsid w:val="00FB20EA"/>
    <w:rsid w:val="5DF40B31"/>
    <w:rsid w:val="7DF5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640</Words>
  <Characters>3651</Characters>
  <Lines>30</Lines>
  <Paragraphs>8</Paragraphs>
  <TotalTime>9</TotalTime>
  <ScaleCrop>false</ScaleCrop>
  <LinksUpToDate>false</LinksUpToDate>
  <CharactersWithSpaces>4283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2023-07-07T13:05:00Z</dcterms:created>
  <dc:creator>Пользователь Windows</dc:creator>
  <cp:lastModifiedBy>irina</cp:lastModifiedBy>
  <cp:lastPrinted>2023-11-24T11:15:00Z</cp:lastPrinted>
  <dcterms:modified xsi:type="dcterms:W3CDTF">2024-02-19T08:09:36Z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668A7A4861B64F7CB13B2849D81D87EE</vt:lpwstr>
  </property>
</Properties>
</file>